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1F63AF" w14:textId="77777777" w:rsidR="003E121D" w:rsidRDefault="003E121D" w:rsidP="004D2E8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9E47343" w14:textId="77777777" w:rsidR="003E121D" w:rsidRDefault="003E121D" w:rsidP="004D2E8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26AD66B" w14:textId="77777777" w:rsidR="003E121D" w:rsidRDefault="003E121D" w:rsidP="004D2E8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D3201DF" w14:textId="77777777" w:rsidR="003E121D" w:rsidRDefault="003E121D" w:rsidP="004D2E8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6F01F6A" w14:textId="77777777" w:rsidR="003E121D" w:rsidRDefault="003E121D" w:rsidP="004D2E8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2B883B0" w14:textId="77777777" w:rsidR="003E121D" w:rsidRDefault="003E121D" w:rsidP="004D2E8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450AA23" w14:textId="77777777" w:rsidR="003E121D" w:rsidRDefault="003E121D" w:rsidP="004D2E8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EBEC235" w14:textId="77777777" w:rsidR="003E121D" w:rsidRPr="006C0469" w:rsidRDefault="003E121D" w:rsidP="003E121D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C0469">
        <w:rPr>
          <w:rFonts w:ascii="Times New Roman" w:hAnsi="Times New Roman" w:cs="Times New Roman"/>
          <w:b/>
          <w:bCs/>
          <w:sz w:val="28"/>
          <w:szCs w:val="28"/>
        </w:rPr>
        <w:t>KAHM UNITY WOMEN’S COLLEGE, MANJERI</w:t>
      </w:r>
    </w:p>
    <w:p w14:paraId="372D3E20" w14:textId="77777777" w:rsidR="003E121D" w:rsidRPr="006C0469" w:rsidRDefault="003E121D" w:rsidP="003E121D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C0469">
        <w:rPr>
          <w:rFonts w:ascii="Times New Roman" w:hAnsi="Times New Roman" w:cs="Times New Roman"/>
          <w:b/>
          <w:bCs/>
          <w:sz w:val="28"/>
          <w:szCs w:val="28"/>
        </w:rPr>
        <w:t xml:space="preserve">DEPT. OF HOME SCIENCE </w:t>
      </w:r>
    </w:p>
    <w:p w14:paraId="5DB5276B" w14:textId="77777777" w:rsidR="003E121D" w:rsidRPr="006C0469" w:rsidRDefault="003E121D" w:rsidP="003E121D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C0469">
        <w:rPr>
          <w:rFonts w:ascii="Times New Roman" w:hAnsi="Times New Roman" w:cs="Times New Roman"/>
          <w:b/>
          <w:bCs/>
          <w:sz w:val="28"/>
          <w:szCs w:val="28"/>
        </w:rPr>
        <w:t>ADD-ON COURSE 202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6C0469">
        <w:rPr>
          <w:rFonts w:ascii="Times New Roman" w:hAnsi="Times New Roman" w:cs="Times New Roman"/>
          <w:b/>
          <w:bCs/>
          <w:sz w:val="28"/>
          <w:szCs w:val="28"/>
        </w:rPr>
        <w:t>-2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</w:p>
    <w:p w14:paraId="09B60CE4" w14:textId="77777777" w:rsidR="003E121D" w:rsidRPr="00555F35" w:rsidRDefault="003E121D" w:rsidP="003E121D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55F35">
        <w:rPr>
          <w:rFonts w:ascii="Times New Roman" w:hAnsi="Times New Roman" w:cs="Times New Roman"/>
          <w:b/>
          <w:bCs/>
          <w:sz w:val="28"/>
          <w:szCs w:val="28"/>
        </w:rPr>
        <w:t>SYLLABUS</w:t>
      </w:r>
    </w:p>
    <w:p w14:paraId="28193237" w14:textId="0B8E70EA" w:rsidR="003E121D" w:rsidRPr="008041EA" w:rsidRDefault="003E121D" w:rsidP="003E121D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041EA">
        <w:rPr>
          <w:rFonts w:ascii="Times New Roman" w:hAnsi="Times New Roman" w:cs="Times New Roman"/>
          <w:b/>
          <w:bCs/>
          <w:sz w:val="24"/>
          <w:szCs w:val="24"/>
        </w:rPr>
        <w:t>FCSCC1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8041EA">
        <w:rPr>
          <w:rFonts w:ascii="Times New Roman" w:hAnsi="Times New Roman" w:cs="Times New Roman"/>
          <w:b/>
          <w:bCs/>
          <w:sz w:val="24"/>
          <w:szCs w:val="24"/>
        </w:rPr>
        <w:t xml:space="preserve"> CERTIFICATE COURSE IN </w:t>
      </w:r>
      <w:r>
        <w:rPr>
          <w:rFonts w:ascii="Times New Roman" w:hAnsi="Times New Roman" w:cs="Times New Roman"/>
          <w:b/>
          <w:bCs/>
          <w:sz w:val="24"/>
          <w:szCs w:val="24"/>
        </w:rPr>
        <w:t>WELLNESS AND FITNESS</w:t>
      </w:r>
    </w:p>
    <w:p w14:paraId="261996E6" w14:textId="728E6ABD" w:rsidR="003E121D" w:rsidRDefault="003E121D" w:rsidP="004D2E8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CA1DB88" w14:textId="486FC872" w:rsidR="003E121D" w:rsidRDefault="003E121D" w:rsidP="004D2E8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369A7AB" w14:textId="0751EDF7" w:rsidR="003E121D" w:rsidRDefault="003E121D" w:rsidP="004D2E8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D22E1F6" w14:textId="6E439446" w:rsidR="003E121D" w:rsidRDefault="003E121D" w:rsidP="004D2E8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19C2FA7" w14:textId="4FDCD4A3" w:rsidR="003E121D" w:rsidRDefault="003E121D" w:rsidP="004D2E8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5D6492E" w14:textId="68C24CFD" w:rsidR="003E121D" w:rsidRDefault="003E121D" w:rsidP="004D2E8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110799B" w14:textId="7015CDCD" w:rsidR="003E121D" w:rsidRDefault="003E121D" w:rsidP="004D2E8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F852EE8" w14:textId="03653BD9" w:rsidR="003E121D" w:rsidRDefault="003E121D" w:rsidP="004D2E8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DB5A4D5" w14:textId="1C8177A4" w:rsidR="003E121D" w:rsidRDefault="003E121D" w:rsidP="004D2E8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9F105DB" w14:textId="6E7A726E" w:rsidR="003E121D" w:rsidRDefault="003E121D" w:rsidP="004D2E8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A84D7ED" w14:textId="77777777" w:rsidR="003E121D" w:rsidRDefault="003E121D" w:rsidP="004D2E8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4CCCF6E" w14:textId="659BD3CF" w:rsidR="004B176C" w:rsidRDefault="004D2E85" w:rsidP="004D2E8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5403">
        <w:rPr>
          <w:rFonts w:ascii="Times New Roman" w:hAnsi="Times New Roman" w:cs="Times New Roman"/>
          <w:b/>
          <w:sz w:val="24"/>
          <w:szCs w:val="24"/>
        </w:rPr>
        <w:lastRenderedPageBreak/>
        <w:t>FCSCCO1</w:t>
      </w:r>
      <w:r>
        <w:rPr>
          <w:rFonts w:ascii="Times New Roman" w:hAnsi="Times New Roman" w:cs="Times New Roman"/>
          <w:b/>
          <w:sz w:val="24"/>
          <w:szCs w:val="24"/>
        </w:rPr>
        <w:t xml:space="preserve">3 </w:t>
      </w:r>
      <w:r w:rsidR="004B176C" w:rsidRPr="00685403">
        <w:rPr>
          <w:rFonts w:ascii="Times New Roman" w:hAnsi="Times New Roman" w:cs="Times New Roman"/>
          <w:b/>
          <w:sz w:val="24"/>
          <w:szCs w:val="24"/>
        </w:rPr>
        <w:t>CERTIFICATE COURSE IN WELLNESS AND FITNESS</w:t>
      </w:r>
    </w:p>
    <w:p w14:paraId="52769080" w14:textId="12B23522" w:rsidR="003E121D" w:rsidRPr="00685403" w:rsidRDefault="003E121D" w:rsidP="004D2E8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SYLLABUS</w:t>
      </w:r>
    </w:p>
    <w:p w14:paraId="7A778D9D" w14:textId="77777777" w:rsidR="004B176C" w:rsidRPr="00685403" w:rsidRDefault="004B176C" w:rsidP="004B176C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5403">
        <w:rPr>
          <w:rFonts w:ascii="Times New Roman" w:hAnsi="Times New Roman" w:cs="Times New Roman"/>
          <w:b/>
          <w:sz w:val="24"/>
          <w:szCs w:val="24"/>
        </w:rPr>
        <w:t xml:space="preserve">Course Duration: 30 hrs </w:t>
      </w:r>
    </w:p>
    <w:p w14:paraId="02AC1517" w14:textId="77777777" w:rsidR="004B176C" w:rsidRPr="00685403" w:rsidRDefault="004B176C" w:rsidP="004B176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85403">
        <w:rPr>
          <w:rFonts w:ascii="Times New Roman" w:hAnsi="Times New Roman" w:cs="Times New Roman"/>
          <w:b/>
          <w:bCs/>
          <w:sz w:val="24"/>
          <w:szCs w:val="24"/>
        </w:rPr>
        <w:t>Objectives of the course</w:t>
      </w:r>
    </w:p>
    <w:p w14:paraId="1EB1D226" w14:textId="77777777" w:rsidR="004B176C" w:rsidRPr="00685403" w:rsidRDefault="004B176C" w:rsidP="004B176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5403">
        <w:rPr>
          <w:rFonts w:ascii="Times New Roman" w:hAnsi="Times New Roman" w:cs="Times New Roman"/>
          <w:sz w:val="24"/>
          <w:szCs w:val="24"/>
        </w:rPr>
        <w:t>1. To introduce the fundamental concepts of physical education, health and fitness.</w:t>
      </w:r>
    </w:p>
    <w:p w14:paraId="26D7B787" w14:textId="77777777" w:rsidR="004B176C" w:rsidRPr="00685403" w:rsidRDefault="004B176C" w:rsidP="004B176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5403">
        <w:rPr>
          <w:rFonts w:ascii="Times New Roman" w:hAnsi="Times New Roman" w:cs="Times New Roman"/>
          <w:sz w:val="24"/>
          <w:szCs w:val="24"/>
        </w:rPr>
        <w:t>2. To provide a general understanding on nutrition, first aid and stress management.</w:t>
      </w:r>
    </w:p>
    <w:p w14:paraId="3CA8779B" w14:textId="77777777" w:rsidR="004B176C" w:rsidRPr="00685403" w:rsidRDefault="004B176C" w:rsidP="004B176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5403">
        <w:rPr>
          <w:rFonts w:ascii="Times New Roman" w:hAnsi="Times New Roman" w:cs="Times New Roman"/>
          <w:sz w:val="24"/>
          <w:szCs w:val="24"/>
        </w:rPr>
        <w:t>3. To familiarize the students regarding yoga and other activities for developing fitness.</w:t>
      </w:r>
    </w:p>
    <w:p w14:paraId="26014CAD" w14:textId="77777777" w:rsidR="004B176C" w:rsidRPr="00685403" w:rsidRDefault="004B176C" w:rsidP="004B176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5403">
        <w:rPr>
          <w:rFonts w:ascii="Times New Roman" w:hAnsi="Times New Roman" w:cs="Times New Roman"/>
          <w:sz w:val="24"/>
          <w:szCs w:val="24"/>
        </w:rPr>
        <w:t>4. To create awareness regarding hypo-kinetic diseases, and various measures of Fitness and     health assessment.</w:t>
      </w:r>
    </w:p>
    <w:p w14:paraId="1AE75ABF" w14:textId="77777777" w:rsidR="004B176C" w:rsidRPr="00685403" w:rsidRDefault="004B176C" w:rsidP="004B176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5403">
        <w:rPr>
          <w:rFonts w:ascii="Times New Roman" w:hAnsi="Times New Roman" w:cs="Times New Roman"/>
          <w:b/>
          <w:sz w:val="24"/>
          <w:szCs w:val="24"/>
        </w:rPr>
        <w:t>Course outcome</w:t>
      </w:r>
    </w:p>
    <w:p w14:paraId="38911952" w14:textId="3720AB01" w:rsidR="004B176C" w:rsidRDefault="004B176C" w:rsidP="004B176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course </w:t>
      </w:r>
      <w:r w:rsidRPr="00685403">
        <w:rPr>
          <w:rFonts w:ascii="Times New Roman" w:hAnsi="Times New Roman" w:cs="Times New Roman"/>
          <w:sz w:val="24"/>
          <w:szCs w:val="24"/>
        </w:rPr>
        <w:t>will provide fundamental concepts of physical education, health and</w:t>
      </w:r>
      <w:r>
        <w:rPr>
          <w:rFonts w:ascii="Times New Roman" w:hAnsi="Times New Roman" w:cs="Times New Roman"/>
          <w:sz w:val="24"/>
          <w:szCs w:val="24"/>
        </w:rPr>
        <w:t xml:space="preserve"> yoga. It will </w:t>
      </w:r>
      <w:r w:rsidRPr="00685403">
        <w:rPr>
          <w:rFonts w:ascii="Times New Roman" w:hAnsi="Times New Roman" w:cs="Times New Roman"/>
          <w:sz w:val="24"/>
          <w:szCs w:val="24"/>
        </w:rPr>
        <w:t>also familiarize the students towards various hypo-kinetic diseases and its</w:t>
      </w:r>
      <w:r>
        <w:rPr>
          <w:rFonts w:ascii="Times New Roman" w:hAnsi="Times New Roman" w:cs="Times New Roman"/>
          <w:sz w:val="24"/>
          <w:szCs w:val="24"/>
        </w:rPr>
        <w:t xml:space="preserve"> management. It </w:t>
      </w:r>
      <w:r w:rsidRPr="00685403">
        <w:rPr>
          <w:rFonts w:ascii="Times New Roman" w:hAnsi="Times New Roman" w:cs="Times New Roman"/>
          <w:sz w:val="24"/>
          <w:szCs w:val="24"/>
        </w:rPr>
        <w:t>will also provide practical guidelines and testing of health</w:t>
      </w:r>
      <w:r>
        <w:rPr>
          <w:rFonts w:ascii="Times New Roman" w:hAnsi="Times New Roman" w:cs="Times New Roman"/>
          <w:sz w:val="24"/>
          <w:szCs w:val="24"/>
        </w:rPr>
        <w:t xml:space="preserve">-related </w:t>
      </w:r>
      <w:r w:rsidRPr="00685403">
        <w:rPr>
          <w:rFonts w:ascii="Times New Roman" w:hAnsi="Times New Roman" w:cs="Times New Roman"/>
          <w:sz w:val="24"/>
          <w:szCs w:val="24"/>
        </w:rPr>
        <w:t>fitness and other health indices.</w:t>
      </w:r>
      <w:r w:rsidRPr="0068540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18520A7" w14:textId="77777777" w:rsidR="004B176C" w:rsidRPr="005A2C15" w:rsidRDefault="004B176C" w:rsidP="004B176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42738B" w14:textId="77777777" w:rsidR="004B176C" w:rsidRPr="00685403" w:rsidRDefault="004B176C" w:rsidP="004B176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85403">
        <w:rPr>
          <w:rFonts w:ascii="Times New Roman" w:hAnsi="Times New Roman" w:cs="Times New Roman"/>
          <w:b/>
          <w:bCs/>
          <w:sz w:val="24"/>
          <w:szCs w:val="24"/>
        </w:rPr>
        <w:t xml:space="preserve">Module – I: Concept of Physical Education and Health </w:t>
      </w:r>
    </w:p>
    <w:p w14:paraId="1F578346" w14:textId="77777777" w:rsidR="004B176C" w:rsidRDefault="004B176C" w:rsidP="004B176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5403">
        <w:rPr>
          <w:rFonts w:ascii="Times New Roman" w:hAnsi="Times New Roman" w:cs="Times New Roman"/>
          <w:sz w:val="24"/>
          <w:szCs w:val="24"/>
        </w:rPr>
        <w:t>Definition, Aims and Objectives of Physical Education, Importance and Scope of Physical Education Health- Definition, Physical fitness and Wellness</w:t>
      </w:r>
    </w:p>
    <w:p w14:paraId="7B53DDDB" w14:textId="77777777" w:rsidR="004B176C" w:rsidRPr="00685403" w:rsidRDefault="004B176C" w:rsidP="004B176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731B0F" w14:textId="77777777" w:rsidR="004B176C" w:rsidRPr="00685403" w:rsidRDefault="004B176C" w:rsidP="004B176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85403">
        <w:rPr>
          <w:rFonts w:ascii="Times New Roman" w:hAnsi="Times New Roman" w:cs="Times New Roman"/>
          <w:b/>
          <w:bCs/>
          <w:sz w:val="24"/>
          <w:szCs w:val="24"/>
        </w:rPr>
        <w:t>Module –II: Components of Physical Fitness</w:t>
      </w:r>
    </w:p>
    <w:p w14:paraId="69E1FC11" w14:textId="77777777" w:rsidR="004B176C" w:rsidRDefault="004B176C" w:rsidP="004B176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5403">
        <w:rPr>
          <w:rFonts w:ascii="Times New Roman" w:hAnsi="Times New Roman" w:cs="Times New Roman"/>
          <w:sz w:val="24"/>
          <w:szCs w:val="24"/>
        </w:rPr>
        <w:t>Physical fitness components - Speed, Strength, Endurance, Flexibility and Coordinative Abilities</w:t>
      </w:r>
    </w:p>
    <w:p w14:paraId="1D900E6A" w14:textId="77777777" w:rsidR="004B176C" w:rsidRPr="00685403" w:rsidRDefault="004B176C" w:rsidP="004B176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85C41C" w14:textId="77777777" w:rsidR="004B176C" w:rsidRPr="00685403" w:rsidRDefault="004B176C" w:rsidP="004B176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85403">
        <w:rPr>
          <w:rFonts w:ascii="Times New Roman" w:hAnsi="Times New Roman" w:cs="Times New Roman"/>
          <w:b/>
          <w:bCs/>
          <w:sz w:val="24"/>
          <w:szCs w:val="24"/>
        </w:rPr>
        <w:t>Module – III: Principles of Exercise Programme</w:t>
      </w:r>
    </w:p>
    <w:p w14:paraId="38C14A94" w14:textId="77777777" w:rsidR="004B176C" w:rsidRDefault="004B176C" w:rsidP="004B176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5403">
        <w:rPr>
          <w:rFonts w:ascii="Times New Roman" w:hAnsi="Times New Roman" w:cs="Times New Roman"/>
          <w:sz w:val="24"/>
          <w:szCs w:val="24"/>
        </w:rPr>
        <w:t>Activities for developing Physical Fitness Components, Exercise and Heart rate Zones, Principles of First Aid, Nutritional Balance</w:t>
      </w:r>
    </w:p>
    <w:p w14:paraId="6A56D286" w14:textId="77777777" w:rsidR="004B176C" w:rsidRPr="00685403" w:rsidRDefault="004B176C" w:rsidP="004B176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D758D1" w14:textId="77777777" w:rsidR="004B176C" w:rsidRPr="00685403" w:rsidRDefault="004B176C" w:rsidP="004B176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85403">
        <w:rPr>
          <w:rFonts w:ascii="Times New Roman" w:hAnsi="Times New Roman" w:cs="Times New Roman"/>
          <w:b/>
          <w:bCs/>
          <w:sz w:val="24"/>
          <w:szCs w:val="24"/>
        </w:rPr>
        <w:t xml:space="preserve">Module – </w:t>
      </w:r>
      <w:r>
        <w:rPr>
          <w:rFonts w:ascii="Times New Roman" w:hAnsi="Times New Roman" w:cs="Times New Roman"/>
          <w:b/>
          <w:bCs/>
          <w:sz w:val="24"/>
          <w:szCs w:val="24"/>
        </w:rPr>
        <w:t>IV:</w:t>
      </w:r>
      <w:r w:rsidRPr="00685403">
        <w:rPr>
          <w:rFonts w:ascii="Times New Roman" w:hAnsi="Times New Roman" w:cs="Times New Roman"/>
          <w:b/>
          <w:bCs/>
          <w:sz w:val="24"/>
          <w:szCs w:val="24"/>
        </w:rPr>
        <w:t xml:space="preserve"> Yoga and Stress Management</w:t>
      </w:r>
    </w:p>
    <w:p w14:paraId="23770040" w14:textId="77777777" w:rsidR="004B176C" w:rsidRPr="00685403" w:rsidRDefault="004B176C" w:rsidP="004B176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5403">
        <w:rPr>
          <w:rFonts w:ascii="Times New Roman" w:hAnsi="Times New Roman" w:cs="Times New Roman"/>
          <w:sz w:val="24"/>
          <w:szCs w:val="24"/>
        </w:rPr>
        <w:t>Asanas and its effects</w:t>
      </w:r>
    </w:p>
    <w:p w14:paraId="2751652D" w14:textId="77777777" w:rsidR="004B176C" w:rsidRPr="00685403" w:rsidRDefault="004B176C" w:rsidP="004B176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5403">
        <w:rPr>
          <w:rFonts w:ascii="Times New Roman" w:hAnsi="Times New Roman" w:cs="Times New Roman"/>
          <w:sz w:val="24"/>
          <w:szCs w:val="24"/>
        </w:rPr>
        <w:t>- Padmasana</w:t>
      </w:r>
    </w:p>
    <w:p w14:paraId="78A34596" w14:textId="77777777" w:rsidR="004B176C" w:rsidRPr="00685403" w:rsidRDefault="004B176C" w:rsidP="004B176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5403">
        <w:rPr>
          <w:rFonts w:ascii="Times New Roman" w:hAnsi="Times New Roman" w:cs="Times New Roman"/>
          <w:sz w:val="24"/>
          <w:szCs w:val="24"/>
        </w:rPr>
        <w:t>- Halasana</w:t>
      </w:r>
    </w:p>
    <w:p w14:paraId="2AB18E52" w14:textId="77777777" w:rsidR="004B176C" w:rsidRPr="00685403" w:rsidRDefault="004B176C" w:rsidP="004B176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5403">
        <w:rPr>
          <w:rFonts w:ascii="Times New Roman" w:hAnsi="Times New Roman" w:cs="Times New Roman"/>
          <w:sz w:val="24"/>
          <w:szCs w:val="24"/>
        </w:rPr>
        <w:t>- Bhujangasana</w:t>
      </w:r>
    </w:p>
    <w:p w14:paraId="78AD98F5" w14:textId="77777777" w:rsidR="004B176C" w:rsidRPr="00685403" w:rsidRDefault="004B176C" w:rsidP="004B176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540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685403">
        <w:rPr>
          <w:rFonts w:ascii="Times New Roman" w:hAnsi="Times New Roman" w:cs="Times New Roman"/>
          <w:sz w:val="24"/>
          <w:szCs w:val="24"/>
        </w:rPr>
        <w:t>Shalabhasana</w:t>
      </w:r>
      <w:proofErr w:type="spellEnd"/>
    </w:p>
    <w:p w14:paraId="36D1DF8C" w14:textId="77777777" w:rsidR="004B176C" w:rsidRPr="00685403" w:rsidRDefault="004B176C" w:rsidP="004B176C">
      <w:pPr>
        <w:tabs>
          <w:tab w:val="left" w:pos="6405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5403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proofErr w:type="spellStart"/>
      <w:r w:rsidRPr="00685403">
        <w:rPr>
          <w:rFonts w:ascii="Times New Roman" w:hAnsi="Times New Roman" w:cs="Times New Roman"/>
          <w:sz w:val="24"/>
          <w:szCs w:val="24"/>
        </w:rPr>
        <w:t>Dhanurasana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</w:p>
    <w:p w14:paraId="2C79D11B" w14:textId="77777777" w:rsidR="004B176C" w:rsidRPr="00685403" w:rsidRDefault="004B176C" w:rsidP="004B176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540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685403">
        <w:rPr>
          <w:rFonts w:ascii="Times New Roman" w:hAnsi="Times New Roman" w:cs="Times New Roman"/>
          <w:sz w:val="24"/>
          <w:szCs w:val="24"/>
        </w:rPr>
        <w:t>Shavasana</w:t>
      </w:r>
      <w:proofErr w:type="spellEnd"/>
    </w:p>
    <w:p w14:paraId="5857CB14" w14:textId="77777777" w:rsidR="004B176C" w:rsidRPr="00685403" w:rsidRDefault="004B176C" w:rsidP="004B176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540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685403">
        <w:rPr>
          <w:rFonts w:ascii="Times New Roman" w:hAnsi="Times New Roman" w:cs="Times New Roman"/>
          <w:sz w:val="24"/>
          <w:szCs w:val="24"/>
        </w:rPr>
        <w:t>Vajrasana</w:t>
      </w:r>
      <w:proofErr w:type="spellEnd"/>
    </w:p>
    <w:p w14:paraId="3B16A90A" w14:textId="77777777" w:rsidR="004B176C" w:rsidRPr="00685403" w:rsidRDefault="004B176C" w:rsidP="004B176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5403">
        <w:rPr>
          <w:rFonts w:ascii="Times New Roman" w:hAnsi="Times New Roman" w:cs="Times New Roman"/>
          <w:sz w:val="24"/>
          <w:szCs w:val="24"/>
        </w:rPr>
        <w:t>- Chakrasana</w:t>
      </w:r>
    </w:p>
    <w:p w14:paraId="6F5FB840" w14:textId="77777777" w:rsidR="004B176C" w:rsidRPr="00685403" w:rsidRDefault="004B176C" w:rsidP="004B176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5403">
        <w:rPr>
          <w:rFonts w:ascii="Times New Roman" w:hAnsi="Times New Roman" w:cs="Times New Roman"/>
          <w:sz w:val="24"/>
          <w:szCs w:val="24"/>
        </w:rPr>
        <w:t>- Trikonasana</w:t>
      </w:r>
    </w:p>
    <w:p w14:paraId="462C645D" w14:textId="77777777" w:rsidR="004B176C" w:rsidRPr="00685403" w:rsidRDefault="004B176C" w:rsidP="004B176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540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685403">
        <w:rPr>
          <w:rFonts w:ascii="Times New Roman" w:hAnsi="Times New Roman" w:cs="Times New Roman"/>
          <w:sz w:val="24"/>
          <w:szCs w:val="24"/>
        </w:rPr>
        <w:t>Padahasthasana</w:t>
      </w:r>
      <w:proofErr w:type="spellEnd"/>
    </w:p>
    <w:p w14:paraId="30131A07" w14:textId="77777777" w:rsidR="004B176C" w:rsidRPr="00685403" w:rsidRDefault="004B176C" w:rsidP="004B176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5403">
        <w:rPr>
          <w:rFonts w:ascii="Times New Roman" w:hAnsi="Times New Roman" w:cs="Times New Roman"/>
          <w:sz w:val="24"/>
          <w:szCs w:val="24"/>
        </w:rPr>
        <w:t>Postural Deformities – Corrective measures</w:t>
      </w:r>
    </w:p>
    <w:p w14:paraId="67DA5B01" w14:textId="77777777" w:rsidR="004B176C" w:rsidRDefault="004B176C" w:rsidP="004B176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5403">
        <w:rPr>
          <w:rFonts w:ascii="Times New Roman" w:hAnsi="Times New Roman" w:cs="Times New Roman"/>
          <w:sz w:val="24"/>
          <w:szCs w:val="24"/>
        </w:rPr>
        <w:t>Stress Management and Relaxation Techniques</w:t>
      </w:r>
    </w:p>
    <w:p w14:paraId="3EE214BF" w14:textId="77777777" w:rsidR="004B176C" w:rsidRPr="00685403" w:rsidRDefault="004B176C" w:rsidP="004B176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42C5FF" w14:textId="77777777" w:rsidR="004B176C" w:rsidRPr="00685403" w:rsidRDefault="004B176C" w:rsidP="004B176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85403">
        <w:rPr>
          <w:rFonts w:ascii="Times New Roman" w:hAnsi="Times New Roman" w:cs="Times New Roman"/>
          <w:b/>
          <w:bCs/>
          <w:sz w:val="24"/>
          <w:szCs w:val="24"/>
        </w:rPr>
        <w:t>Module – V: Lifestyle Disease and its Management</w:t>
      </w:r>
    </w:p>
    <w:p w14:paraId="56B27C9C" w14:textId="77777777" w:rsidR="004B176C" w:rsidRPr="00685403" w:rsidRDefault="004B176C" w:rsidP="004B176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5403">
        <w:rPr>
          <w:rFonts w:ascii="Times New Roman" w:hAnsi="Times New Roman" w:cs="Times New Roman"/>
          <w:sz w:val="24"/>
          <w:szCs w:val="24"/>
        </w:rPr>
        <w:t>LIFESTYLE/Hypo-kinetic Diseases and its Management</w:t>
      </w:r>
    </w:p>
    <w:p w14:paraId="186356A0" w14:textId="77777777" w:rsidR="004B176C" w:rsidRPr="00685403" w:rsidRDefault="004B176C" w:rsidP="004B176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5403">
        <w:rPr>
          <w:rFonts w:ascii="Times New Roman" w:hAnsi="Times New Roman" w:cs="Times New Roman"/>
          <w:sz w:val="24"/>
          <w:szCs w:val="24"/>
        </w:rPr>
        <w:t>- Diabetes</w:t>
      </w:r>
    </w:p>
    <w:p w14:paraId="35FEFC76" w14:textId="77777777" w:rsidR="004B176C" w:rsidRPr="00685403" w:rsidRDefault="004B176C" w:rsidP="004B176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5403">
        <w:rPr>
          <w:rFonts w:ascii="Times New Roman" w:hAnsi="Times New Roman" w:cs="Times New Roman"/>
          <w:sz w:val="24"/>
          <w:szCs w:val="24"/>
        </w:rPr>
        <w:t>- Hypertension</w:t>
      </w:r>
    </w:p>
    <w:p w14:paraId="12280786" w14:textId="77777777" w:rsidR="004B176C" w:rsidRPr="00685403" w:rsidRDefault="004B176C" w:rsidP="004B176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5403">
        <w:rPr>
          <w:rFonts w:ascii="Times New Roman" w:hAnsi="Times New Roman" w:cs="Times New Roman"/>
          <w:sz w:val="24"/>
          <w:szCs w:val="24"/>
        </w:rPr>
        <w:t>- Obesity</w:t>
      </w:r>
    </w:p>
    <w:p w14:paraId="24B54C30" w14:textId="77777777" w:rsidR="004B176C" w:rsidRPr="00685403" w:rsidRDefault="004B176C" w:rsidP="004B176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A38A33B" w14:textId="77777777" w:rsidR="004B176C" w:rsidRPr="00685403" w:rsidRDefault="004B176C" w:rsidP="004B176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5403">
        <w:rPr>
          <w:rFonts w:ascii="Times New Roman" w:hAnsi="Times New Roman" w:cs="Times New Roman"/>
          <w:b/>
          <w:sz w:val="24"/>
          <w:szCs w:val="24"/>
        </w:rPr>
        <w:t xml:space="preserve">Practical: </w:t>
      </w:r>
    </w:p>
    <w:p w14:paraId="49DAE773" w14:textId="77777777" w:rsidR="004B176C" w:rsidRPr="00D4132D" w:rsidRDefault="004B176C" w:rsidP="004B176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132D">
        <w:rPr>
          <w:rFonts w:ascii="Times New Roman" w:hAnsi="Times New Roman" w:cs="Times New Roman"/>
          <w:sz w:val="24"/>
          <w:szCs w:val="24"/>
        </w:rPr>
        <w:t>Health related Physical Fitness and Assessment</w:t>
      </w:r>
    </w:p>
    <w:p w14:paraId="6DEDF886" w14:textId="77777777" w:rsidR="004B176C" w:rsidRPr="00D4132D" w:rsidRDefault="004B176C" w:rsidP="004B176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132D">
        <w:rPr>
          <w:rFonts w:ascii="Times New Roman" w:hAnsi="Times New Roman" w:cs="Times New Roman"/>
          <w:sz w:val="24"/>
          <w:szCs w:val="24"/>
        </w:rPr>
        <w:t>Body mass Index/Skin fold Measurement, BMR, Pulse Rate, Blood Pressure</w:t>
      </w:r>
    </w:p>
    <w:p w14:paraId="5D640D09" w14:textId="77777777" w:rsidR="004B176C" w:rsidRPr="00D4132D" w:rsidRDefault="004B176C" w:rsidP="004B176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132D">
        <w:rPr>
          <w:rFonts w:ascii="Times New Roman" w:hAnsi="Times New Roman" w:cs="Times New Roman"/>
          <w:sz w:val="24"/>
          <w:szCs w:val="24"/>
        </w:rPr>
        <w:t>Health Related Physical Fitness Test.</w:t>
      </w:r>
    </w:p>
    <w:p w14:paraId="625502E3" w14:textId="77777777" w:rsidR="004B176C" w:rsidRDefault="004B176C" w:rsidP="004B176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5C9887" w14:textId="77777777" w:rsidR="004B176C" w:rsidRPr="00F95C61" w:rsidRDefault="004B176C" w:rsidP="004B176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95C61">
        <w:rPr>
          <w:rFonts w:ascii="Times New Roman" w:hAnsi="Times New Roman" w:cs="Times New Roman"/>
          <w:b/>
          <w:sz w:val="24"/>
          <w:szCs w:val="24"/>
        </w:rPr>
        <w:t xml:space="preserve">References: </w:t>
      </w:r>
    </w:p>
    <w:p w14:paraId="6554599E" w14:textId="77777777" w:rsidR="004B176C" w:rsidRDefault="004B176C" w:rsidP="004B176C">
      <w:pPr>
        <w:pStyle w:val="Default"/>
      </w:pPr>
    </w:p>
    <w:p w14:paraId="6FFEF5DC" w14:textId="77777777" w:rsidR="004B176C" w:rsidRPr="00F95C61" w:rsidRDefault="004B176C" w:rsidP="004B176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C61">
        <w:rPr>
          <w:rFonts w:ascii="Times New Roman" w:hAnsi="Times New Roman" w:cs="Times New Roman"/>
          <w:sz w:val="24"/>
          <w:szCs w:val="24"/>
        </w:rPr>
        <w:t xml:space="preserve">AAPHERD. “Health Related Physical Fitness Test </w:t>
      </w:r>
      <w:proofErr w:type="spellStart"/>
      <w:r w:rsidRPr="00F95C61">
        <w:rPr>
          <w:rFonts w:ascii="Times New Roman" w:hAnsi="Times New Roman" w:cs="Times New Roman"/>
          <w:sz w:val="24"/>
          <w:szCs w:val="24"/>
        </w:rPr>
        <w:t>Mannual</w:t>
      </w:r>
      <w:proofErr w:type="spellEnd"/>
      <w:r w:rsidRPr="00F95C61">
        <w:rPr>
          <w:rFonts w:ascii="Times New Roman" w:hAnsi="Times New Roman" w:cs="Times New Roman"/>
          <w:sz w:val="24"/>
          <w:szCs w:val="24"/>
        </w:rPr>
        <w:t>”. 1980 Published by Association drive Reston Virginia</w:t>
      </w:r>
    </w:p>
    <w:p w14:paraId="232AF59B" w14:textId="77777777" w:rsidR="004B176C" w:rsidRPr="00F95C61" w:rsidRDefault="004B176C" w:rsidP="004B176C">
      <w:pPr>
        <w:pStyle w:val="Default"/>
        <w:numPr>
          <w:ilvl w:val="0"/>
          <w:numId w:val="1"/>
        </w:numPr>
        <w:spacing w:line="360" w:lineRule="auto"/>
        <w:jc w:val="both"/>
      </w:pPr>
      <w:r w:rsidRPr="00F95C61">
        <w:t xml:space="preserve">William D McArdle, Frank I </w:t>
      </w:r>
      <w:proofErr w:type="spellStart"/>
      <w:r w:rsidRPr="00F95C61">
        <w:t>Katch</w:t>
      </w:r>
      <w:proofErr w:type="spellEnd"/>
      <w:r w:rsidRPr="00F95C61">
        <w:t xml:space="preserve"> and Vitor I </w:t>
      </w:r>
      <w:proofErr w:type="spellStart"/>
      <w:r w:rsidRPr="00F95C61">
        <w:t>Katch</w:t>
      </w:r>
      <w:proofErr w:type="spellEnd"/>
      <w:r w:rsidRPr="00F95C61">
        <w:t xml:space="preserve">, Essential of Exercise Physiology, Second edition, New York: </w:t>
      </w:r>
      <w:proofErr w:type="spellStart"/>
      <w:r w:rsidRPr="00F95C61">
        <w:t>LipincoffWelliams</w:t>
      </w:r>
      <w:proofErr w:type="spellEnd"/>
      <w:r w:rsidRPr="00F95C61">
        <w:t xml:space="preserve"> and </w:t>
      </w:r>
      <w:proofErr w:type="spellStart"/>
      <w:r w:rsidRPr="00F95C61">
        <w:t>wilkins</w:t>
      </w:r>
      <w:proofErr w:type="spellEnd"/>
      <w:r w:rsidRPr="00F95C61">
        <w:t xml:space="preserve">, 2000 </w:t>
      </w:r>
    </w:p>
    <w:p w14:paraId="421CF860" w14:textId="77777777" w:rsidR="004B176C" w:rsidRDefault="004B176C" w:rsidP="004B176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95C61">
        <w:rPr>
          <w:rFonts w:ascii="Times New Roman" w:hAnsi="Times New Roman" w:cs="Times New Roman"/>
          <w:sz w:val="24"/>
          <w:szCs w:val="24"/>
        </w:rPr>
        <w:t>ACSM”s</w:t>
      </w:r>
      <w:proofErr w:type="gramEnd"/>
      <w:r w:rsidRPr="00F95C61">
        <w:rPr>
          <w:rFonts w:ascii="Times New Roman" w:hAnsi="Times New Roman" w:cs="Times New Roman"/>
          <w:sz w:val="24"/>
          <w:szCs w:val="24"/>
        </w:rPr>
        <w:t xml:space="preserve"> “Health Related Physical Fitness Assessment Manual Lippincott Williams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95C61">
        <w:rPr>
          <w:rFonts w:ascii="Times New Roman" w:hAnsi="Times New Roman" w:cs="Times New Roman"/>
          <w:sz w:val="24"/>
          <w:szCs w:val="24"/>
        </w:rPr>
        <w:t xml:space="preserve">and </w:t>
      </w:r>
      <w:proofErr w:type="spellStart"/>
      <w:r w:rsidRPr="00F95C61">
        <w:rPr>
          <w:rFonts w:ascii="Times New Roman" w:hAnsi="Times New Roman" w:cs="Times New Roman"/>
          <w:sz w:val="24"/>
          <w:szCs w:val="24"/>
        </w:rPr>
        <w:t>Walkins</w:t>
      </w:r>
      <w:proofErr w:type="spellEnd"/>
      <w:r w:rsidRPr="00F95C61">
        <w:rPr>
          <w:rFonts w:ascii="Times New Roman" w:hAnsi="Times New Roman" w:cs="Times New Roman"/>
          <w:sz w:val="24"/>
          <w:szCs w:val="24"/>
        </w:rPr>
        <w:t xml:space="preserve"> USA, 2005.</w:t>
      </w:r>
    </w:p>
    <w:p w14:paraId="6C715623" w14:textId="77777777" w:rsidR="004B176C" w:rsidRPr="00F95C61" w:rsidRDefault="004B176C" w:rsidP="004B176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>Frank V.M. (2003). Sports &amp; education CA: ABC- CLIO</w:t>
      </w:r>
    </w:p>
    <w:p w14:paraId="33B57389" w14:textId="7C4F50B8" w:rsidR="00DA3D71" w:rsidRDefault="00DA3D71"/>
    <w:p w14:paraId="09D8A380" w14:textId="57051454" w:rsidR="00604BBD" w:rsidRDefault="00604BBD"/>
    <w:p w14:paraId="78E9C882" w14:textId="3BBE15F1" w:rsidR="00604BBD" w:rsidRDefault="00604BBD"/>
    <w:p w14:paraId="065C9BFD" w14:textId="29D8FFCB" w:rsidR="00604BBD" w:rsidRDefault="00604BBD"/>
    <w:p w14:paraId="67B7E6C7" w14:textId="77777777" w:rsidR="003E121D" w:rsidRDefault="003E121D" w:rsidP="003E121D"/>
    <w:p w14:paraId="151D435A" w14:textId="77777777" w:rsidR="003E121D" w:rsidRDefault="003E121D" w:rsidP="003E121D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MODEL QUESTION PAPER</w:t>
      </w:r>
    </w:p>
    <w:p w14:paraId="1EAD8C1E" w14:textId="77777777" w:rsidR="003E121D" w:rsidRPr="00BF1123" w:rsidRDefault="003E121D" w:rsidP="003E121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F1123">
        <w:rPr>
          <w:rFonts w:ascii="Times New Roman" w:eastAsia="Times New Roman" w:hAnsi="Times New Roman" w:cs="Times New Roman"/>
          <w:b/>
          <w:bCs/>
          <w:sz w:val="24"/>
          <w:szCs w:val="24"/>
        </w:rPr>
        <w:t>FCSCC1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Pr="00BF112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685403">
        <w:rPr>
          <w:rFonts w:ascii="Times New Roman" w:hAnsi="Times New Roman" w:cs="Times New Roman"/>
          <w:b/>
          <w:sz w:val="24"/>
          <w:szCs w:val="24"/>
        </w:rPr>
        <w:t>WELLNESS AND FITNESS</w:t>
      </w:r>
    </w:p>
    <w:p w14:paraId="02E52C20" w14:textId="77777777" w:rsidR="003E121D" w:rsidRDefault="003E121D" w:rsidP="003E121D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Time: 1 Hour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Max Marks: 30</w:t>
      </w:r>
    </w:p>
    <w:p w14:paraId="2CDA7735" w14:textId="77777777" w:rsidR="003E121D" w:rsidRDefault="003E121D" w:rsidP="003E121D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Section A</w:t>
      </w:r>
    </w:p>
    <w:p w14:paraId="541BECD8" w14:textId="77777777" w:rsidR="003E121D" w:rsidRDefault="003E121D" w:rsidP="003E121D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Answer at least ten questions. Each question carries 3 marks.</w:t>
      </w:r>
    </w:p>
    <w:p w14:paraId="4E59FAFA" w14:textId="77777777" w:rsidR="003E121D" w:rsidRPr="008F61AE" w:rsidRDefault="003E121D" w:rsidP="003E121D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All questions can be attended. Overall ceiling 30.</w:t>
      </w:r>
    </w:p>
    <w:p w14:paraId="6CFE20DC" w14:textId="77777777" w:rsidR="003E121D" w:rsidRPr="006B2B1A" w:rsidRDefault="003E121D" w:rsidP="003E121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B1A">
        <w:rPr>
          <w:rFonts w:ascii="Times New Roman" w:eastAsia="Times New Roman" w:hAnsi="Times New Roman" w:cs="Times New Roman"/>
          <w:sz w:val="24"/>
          <w:szCs w:val="24"/>
        </w:rPr>
        <w:t>1. Enumerate the objectives of physical</w:t>
      </w:r>
      <w:r w:rsidRPr="008F61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B2B1A">
        <w:rPr>
          <w:rFonts w:ascii="Times New Roman" w:eastAsia="Times New Roman" w:hAnsi="Times New Roman" w:cs="Times New Roman"/>
          <w:sz w:val="24"/>
          <w:szCs w:val="24"/>
        </w:rPr>
        <w:t>education?</w:t>
      </w:r>
    </w:p>
    <w:p w14:paraId="6C3F822B" w14:textId="77777777" w:rsidR="003E121D" w:rsidRPr="006B2B1A" w:rsidRDefault="003E121D" w:rsidP="003E121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B1A">
        <w:rPr>
          <w:rFonts w:ascii="Times New Roman" w:eastAsia="Times New Roman" w:hAnsi="Times New Roman" w:cs="Times New Roman"/>
          <w:sz w:val="24"/>
          <w:szCs w:val="24"/>
        </w:rPr>
        <w:t>2. What is Exercise and Heart rate zones?</w:t>
      </w:r>
    </w:p>
    <w:p w14:paraId="5B719B56" w14:textId="77777777" w:rsidR="003E121D" w:rsidRPr="006B2B1A" w:rsidRDefault="003E121D" w:rsidP="003E121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B1A">
        <w:rPr>
          <w:rFonts w:ascii="Times New Roman" w:eastAsia="Times New Roman" w:hAnsi="Times New Roman" w:cs="Times New Roman"/>
          <w:sz w:val="24"/>
          <w:szCs w:val="24"/>
        </w:rPr>
        <w:t>3. Briefly explain the components of physical fitness?</w:t>
      </w:r>
    </w:p>
    <w:p w14:paraId="30612BDA" w14:textId="77777777" w:rsidR="003E121D" w:rsidRPr="006B2B1A" w:rsidRDefault="003E121D" w:rsidP="003E121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B1A">
        <w:rPr>
          <w:rFonts w:ascii="Times New Roman" w:eastAsia="Times New Roman" w:hAnsi="Times New Roman" w:cs="Times New Roman"/>
          <w:sz w:val="24"/>
          <w:szCs w:val="24"/>
        </w:rPr>
        <w:t>4. Explain the importance and scope of physical education?</w:t>
      </w:r>
    </w:p>
    <w:p w14:paraId="1ADC1C78" w14:textId="77777777" w:rsidR="003E121D" w:rsidRPr="006B2B1A" w:rsidRDefault="003E121D" w:rsidP="003E121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B1A">
        <w:rPr>
          <w:rFonts w:ascii="Times New Roman" w:eastAsia="Times New Roman" w:hAnsi="Times New Roman" w:cs="Times New Roman"/>
          <w:sz w:val="24"/>
          <w:szCs w:val="24"/>
        </w:rPr>
        <w:t>5. Briefly explain any 2 hypo-kinetic</w:t>
      </w:r>
      <w:r w:rsidRPr="008F61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B2B1A">
        <w:rPr>
          <w:rFonts w:ascii="Times New Roman" w:eastAsia="Times New Roman" w:hAnsi="Times New Roman" w:cs="Times New Roman"/>
          <w:sz w:val="24"/>
          <w:szCs w:val="24"/>
        </w:rPr>
        <w:t>diseases?</w:t>
      </w:r>
    </w:p>
    <w:p w14:paraId="093CEC02" w14:textId="77777777" w:rsidR="003E121D" w:rsidRPr="006B2B1A" w:rsidRDefault="003E121D" w:rsidP="003E121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B1A">
        <w:rPr>
          <w:rFonts w:ascii="Times New Roman" w:eastAsia="Times New Roman" w:hAnsi="Times New Roman" w:cs="Times New Roman"/>
          <w:sz w:val="24"/>
          <w:szCs w:val="24"/>
        </w:rPr>
        <w:t>6. What are stress management and relaxation techniques?</w:t>
      </w:r>
    </w:p>
    <w:p w14:paraId="0136B5FD" w14:textId="77777777" w:rsidR="003E121D" w:rsidRPr="006B2B1A" w:rsidRDefault="003E121D" w:rsidP="003E121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B1A">
        <w:rPr>
          <w:rFonts w:ascii="Times New Roman" w:eastAsia="Times New Roman" w:hAnsi="Times New Roman" w:cs="Times New Roman"/>
          <w:sz w:val="24"/>
          <w:szCs w:val="24"/>
        </w:rPr>
        <w:t>7. Explain nutritional balance?</w:t>
      </w:r>
    </w:p>
    <w:p w14:paraId="2AF0534C" w14:textId="77777777" w:rsidR="003E121D" w:rsidRPr="006B2B1A" w:rsidRDefault="003E121D" w:rsidP="003E121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B1A">
        <w:rPr>
          <w:rFonts w:ascii="Times New Roman" w:eastAsia="Times New Roman" w:hAnsi="Times New Roman" w:cs="Times New Roman"/>
          <w:sz w:val="24"/>
          <w:szCs w:val="24"/>
        </w:rPr>
        <w:t>8. What is physical fitness?</w:t>
      </w:r>
    </w:p>
    <w:p w14:paraId="60B860C7" w14:textId="77777777" w:rsidR="003E121D" w:rsidRPr="006B2B1A" w:rsidRDefault="003E121D" w:rsidP="003E121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B1A">
        <w:rPr>
          <w:rFonts w:ascii="Times New Roman" w:eastAsia="Times New Roman" w:hAnsi="Times New Roman" w:cs="Times New Roman"/>
          <w:sz w:val="24"/>
          <w:szCs w:val="24"/>
        </w:rPr>
        <w:t>9. What are different types of Asanas?</w:t>
      </w:r>
    </w:p>
    <w:p w14:paraId="1C65934A" w14:textId="77777777" w:rsidR="003E121D" w:rsidRPr="006B2B1A" w:rsidRDefault="003E121D" w:rsidP="003E121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B1A">
        <w:rPr>
          <w:rFonts w:ascii="Times New Roman" w:eastAsia="Times New Roman" w:hAnsi="Times New Roman" w:cs="Times New Roman"/>
          <w:sz w:val="24"/>
          <w:szCs w:val="24"/>
        </w:rPr>
        <w:t>10. Explain postural deformities</w:t>
      </w:r>
      <w:r w:rsidRPr="008F61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B2B1A">
        <w:rPr>
          <w:rFonts w:ascii="Times New Roman" w:eastAsia="Times New Roman" w:hAnsi="Times New Roman" w:cs="Times New Roman"/>
          <w:sz w:val="24"/>
          <w:szCs w:val="24"/>
        </w:rPr>
        <w:t>corrective measures?</w:t>
      </w:r>
    </w:p>
    <w:p w14:paraId="7FD049B5" w14:textId="77777777" w:rsidR="003E121D" w:rsidRPr="006B2B1A" w:rsidRDefault="003E121D" w:rsidP="003E121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B1A">
        <w:rPr>
          <w:rFonts w:ascii="Times New Roman" w:eastAsia="Times New Roman" w:hAnsi="Times New Roman" w:cs="Times New Roman"/>
          <w:sz w:val="24"/>
          <w:szCs w:val="24"/>
        </w:rPr>
        <w:t>11. What are the Aims of physical education?</w:t>
      </w:r>
    </w:p>
    <w:p w14:paraId="74A89E0F" w14:textId="77777777" w:rsidR="003E121D" w:rsidRPr="006B2B1A" w:rsidRDefault="003E121D" w:rsidP="003E121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B1A">
        <w:rPr>
          <w:rFonts w:ascii="Times New Roman" w:eastAsia="Times New Roman" w:hAnsi="Times New Roman" w:cs="Times New Roman"/>
          <w:sz w:val="24"/>
          <w:szCs w:val="24"/>
        </w:rPr>
        <w:t>12. Enumerate the principles of first aid?</w:t>
      </w:r>
    </w:p>
    <w:p w14:paraId="03C4A8A7" w14:textId="77777777" w:rsidR="003E121D" w:rsidRPr="006B2B1A" w:rsidRDefault="003E121D" w:rsidP="003E121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B1A">
        <w:rPr>
          <w:rFonts w:ascii="Times New Roman" w:eastAsia="Times New Roman" w:hAnsi="Times New Roman" w:cs="Times New Roman"/>
          <w:sz w:val="24"/>
          <w:szCs w:val="24"/>
        </w:rPr>
        <w:t>13. Explain Hypertension as a lifestyle disease</w:t>
      </w:r>
      <w:r w:rsidRPr="008F61AE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Pr="006B2B1A">
        <w:rPr>
          <w:rFonts w:ascii="Times New Roman" w:eastAsia="Times New Roman" w:hAnsi="Times New Roman" w:cs="Times New Roman"/>
          <w:sz w:val="24"/>
          <w:szCs w:val="24"/>
        </w:rPr>
        <w:t>its management?</w:t>
      </w:r>
    </w:p>
    <w:p w14:paraId="2A86C43E" w14:textId="77777777" w:rsidR="003E121D" w:rsidRPr="006B2B1A" w:rsidRDefault="003E121D" w:rsidP="003E121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B1A">
        <w:rPr>
          <w:rFonts w:ascii="Times New Roman" w:eastAsia="Times New Roman" w:hAnsi="Times New Roman" w:cs="Times New Roman"/>
          <w:sz w:val="24"/>
          <w:szCs w:val="24"/>
        </w:rPr>
        <w:t>14. Define Health?</w:t>
      </w:r>
    </w:p>
    <w:p w14:paraId="0F23537F" w14:textId="77777777" w:rsidR="003E121D" w:rsidRPr="006B2B1A" w:rsidRDefault="003E121D" w:rsidP="003E121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B1A">
        <w:rPr>
          <w:rFonts w:ascii="Times New Roman" w:eastAsia="Times New Roman" w:hAnsi="Times New Roman" w:cs="Times New Roman"/>
          <w:sz w:val="24"/>
          <w:szCs w:val="24"/>
        </w:rPr>
        <w:t>15. Explain the activities for developing physical fitness?</w:t>
      </w:r>
    </w:p>
    <w:p w14:paraId="5946E1DD" w14:textId="77777777" w:rsidR="003E121D" w:rsidRPr="008F61AE" w:rsidRDefault="003E121D" w:rsidP="003E121D"/>
    <w:p w14:paraId="16D0EA44" w14:textId="0F53B401" w:rsidR="003E121D" w:rsidRDefault="003E121D" w:rsidP="00010AC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92D403D" w14:textId="78062EA3" w:rsidR="003E121D" w:rsidRDefault="003E121D" w:rsidP="00010AC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0381230" w14:textId="221E6F5D" w:rsidR="003E121D" w:rsidRDefault="003E121D" w:rsidP="00010AC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4A317E8" w14:textId="7FD8DFF1" w:rsidR="003E121D" w:rsidRDefault="003E121D" w:rsidP="00010AC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E141763" w14:textId="23D20E1A" w:rsidR="003E121D" w:rsidRDefault="003E121D" w:rsidP="00010AC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C73CCD1" w14:textId="118551CF" w:rsidR="003E121D" w:rsidRDefault="003E121D" w:rsidP="00010AC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E56BD99" w14:textId="77777777" w:rsidR="003E121D" w:rsidRDefault="003E121D" w:rsidP="00010AC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4E94485" w14:textId="39E81095" w:rsidR="00010AC6" w:rsidRDefault="00010AC6" w:rsidP="00010AC6">
      <w:pPr>
        <w:spacing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EVALUATION &amp; GRADING</w:t>
      </w:r>
    </w:p>
    <w:p w14:paraId="03F6446A" w14:textId="77777777" w:rsidR="00010AC6" w:rsidRDefault="00010AC6" w:rsidP="00010AC6">
      <w:pPr>
        <w:pStyle w:val="NormalWeb"/>
        <w:spacing w:before="0" w:beforeAutospacing="0" w:after="160" w:afterAutospacing="0" w:line="360" w:lineRule="auto"/>
        <w:rPr>
          <w:b/>
          <w:bCs/>
        </w:rPr>
      </w:pPr>
      <w:r>
        <w:rPr>
          <w:b/>
          <w:bCs/>
        </w:rPr>
        <w:t>SCHEME OF EVALUATION</w:t>
      </w:r>
    </w:p>
    <w:tbl>
      <w:tblPr>
        <w:tblStyle w:val="TableGrid"/>
        <w:tblW w:w="9861" w:type="dxa"/>
        <w:tblInd w:w="0" w:type="dxa"/>
        <w:tblLook w:val="04A0" w:firstRow="1" w:lastRow="0" w:firstColumn="1" w:lastColumn="0" w:noHBand="0" w:noVBand="1"/>
      </w:tblPr>
      <w:tblGrid>
        <w:gridCol w:w="2866"/>
        <w:gridCol w:w="3940"/>
        <w:gridCol w:w="1547"/>
        <w:gridCol w:w="1508"/>
      </w:tblGrid>
      <w:tr w:rsidR="00010AC6" w14:paraId="5939D1A0" w14:textId="77777777" w:rsidTr="00B274EB">
        <w:trPr>
          <w:trHeight w:val="357"/>
        </w:trPr>
        <w:tc>
          <w:tcPr>
            <w:tcW w:w="98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B3C6D" w14:textId="77777777" w:rsidR="00010AC6" w:rsidRDefault="00010AC6" w:rsidP="00B274EB">
            <w:pPr>
              <w:pStyle w:val="NormalWeb"/>
              <w:spacing w:before="0" w:beforeAutospacing="0" w:after="160" w:afterAutospacing="0"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METHOD OF EVALUATION</w:t>
            </w:r>
          </w:p>
        </w:tc>
      </w:tr>
      <w:tr w:rsidR="00010AC6" w14:paraId="13EA25E7" w14:textId="77777777" w:rsidTr="00B274EB">
        <w:trPr>
          <w:trHeight w:val="357"/>
        </w:trPr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2BD187" w14:textId="77777777" w:rsidR="00010AC6" w:rsidRDefault="00010AC6" w:rsidP="00B274EB">
            <w:pPr>
              <w:pStyle w:val="NormalWeb"/>
              <w:spacing w:before="0" w:beforeAutospacing="0" w:after="160" w:afterAutospacing="0" w:line="360" w:lineRule="auto"/>
              <w:rPr>
                <w:b/>
                <w:bCs/>
              </w:rPr>
            </w:pPr>
            <w:r>
              <w:rPr>
                <w:b/>
                <w:bCs/>
              </w:rPr>
              <w:t>Assessment Methods</w:t>
            </w:r>
          </w:p>
        </w:tc>
        <w:tc>
          <w:tcPr>
            <w:tcW w:w="3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1D8D3" w14:textId="77777777" w:rsidR="00010AC6" w:rsidRDefault="00010AC6" w:rsidP="00B274EB">
            <w:pPr>
              <w:pStyle w:val="NormalWeb"/>
              <w:spacing w:before="0" w:beforeAutospacing="0" w:after="160" w:afterAutospacing="0" w:line="360" w:lineRule="auto"/>
              <w:rPr>
                <w:b/>
                <w:bCs/>
              </w:rPr>
            </w:pPr>
            <w:r>
              <w:rPr>
                <w:b/>
                <w:bCs/>
              </w:rPr>
              <w:t>Criteria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B7D3A5" w14:textId="77777777" w:rsidR="00010AC6" w:rsidRDefault="00010AC6" w:rsidP="00B274EB">
            <w:pPr>
              <w:pStyle w:val="NormalWeb"/>
              <w:spacing w:before="0" w:beforeAutospacing="0" w:after="160" w:afterAutospacing="0" w:line="360" w:lineRule="auto"/>
              <w:rPr>
                <w:b/>
                <w:bCs/>
              </w:rPr>
            </w:pPr>
            <w:r>
              <w:rPr>
                <w:b/>
                <w:bCs/>
              </w:rPr>
              <w:t>Marks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3F353D" w14:textId="77777777" w:rsidR="00010AC6" w:rsidRDefault="00010AC6" w:rsidP="00B274EB">
            <w:pPr>
              <w:pStyle w:val="NormalWeb"/>
              <w:spacing w:before="0" w:beforeAutospacing="0" w:after="160" w:afterAutospacing="0" w:line="360" w:lineRule="auto"/>
              <w:rPr>
                <w:b/>
                <w:bCs/>
              </w:rPr>
            </w:pPr>
            <w:r>
              <w:rPr>
                <w:b/>
                <w:bCs/>
              </w:rPr>
              <w:t>Weightage</w:t>
            </w:r>
          </w:p>
        </w:tc>
      </w:tr>
      <w:tr w:rsidR="00010AC6" w14:paraId="40148532" w14:textId="77777777" w:rsidTr="00B274EB">
        <w:trPr>
          <w:trHeight w:val="357"/>
        </w:trPr>
        <w:tc>
          <w:tcPr>
            <w:tcW w:w="28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CC000" w14:textId="77777777" w:rsidR="00010AC6" w:rsidRDefault="00010AC6" w:rsidP="00B274EB">
            <w:pPr>
              <w:pStyle w:val="NormalWeb"/>
              <w:spacing w:before="0" w:beforeAutospacing="0" w:after="160" w:afterAutospacing="0" w:line="360" w:lineRule="auto"/>
            </w:pPr>
            <w:r>
              <w:t>Formative Assessment (FA)</w:t>
            </w:r>
          </w:p>
        </w:tc>
        <w:tc>
          <w:tcPr>
            <w:tcW w:w="3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E80DF" w14:textId="77777777" w:rsidR="00010AC6" w:rsidRDefault="00010AC6" w:rsidP="00B274EB">
            <w:pPr>
              <w:pStyle w:val="NormalWeb"/>
              <w:spacing w:before="0" w:beforeAutospacing="0" w:after="160" w:afterAutospacing="0" w:line="360" w:lineRule="auto"/>
            </w:pPr>
            <w:r>
              <w:t>Attendance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42B1E0" w14:textId="77777777" w:rsidR="00010AC6" w:rsidRDefault="00010AC6" w:rsidP="00B274EB">
            <w:pPr>
              <w:pStyle w:val="NormalWeb"/>
              <w:spacing w:before="0" w:beforeAutospacing="0" w:after="160" w:afterAutospacing="0" w:line="360" w:lineRule="auto"/>
            </w:pPr>
            <w:r>
              <w:t>4</w:t>
            </w:r>
          </w:p>
        </w:tc>
        <w:tc>
          <w:tcPr>
            <w:tcW w:w="15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EB9A3" w14:textId="77777777" w:rsidR="00010AC6" w:rsidRDefault="00010AC6" w:rsidP="00B274EB">
            <w:pPr>
              <w:pStyle w:val="NormalWeb"/>
              <w:spacing w:before="0" w:beforeAutospacing="0" w:after="160" w:afterAutospacing="0" w:line="360" w:lineRule="auto"/>
            </w:pPr>
            <w:r>
              <w:t>25%</w:t>
            </w:r>
          </w:p>
        </w:tc>
      </w:tr>
      <w:tr w:rsidR="00010AC6" w14:paraId="224DD013" w14:textId="77777777" w:rsidTr="00B274EB">
        <w:trPr>
          <w:trHeight w:val="3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6A70D" w14:textId="77777777" w:rsidR="00010AC6" w:rsidRDefault="00010AC6" w:rsidP="00B27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3A066" w14:textId="77777777" w:rsidR="00010AC6" w:rsidRDefault="00010AC6" w:rsidP="00B274EB">
            <w:pPr>
              <w:pStyle w:val="NormalWeb"/>
              <w:spacing w:before="0" w:beforeAutospacing="0" w:after="160" w:afterAutospacing="0" w:line="360" w:lineRule="auto"/>
            </w:pPr>
            <w:r>
              <w:t>Assignment/Project/Activities/Reports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AD3A80" w14:textId="77777777" w:rsidR="00010AC6" w:rsidRDefault="00010AC6" w:rsidP="00B274EB">
            <w:pPr>
              <w:pStyle w:val="NormalWeb"/>
              <w:spacing w:before="0" w:beforeAutospacing="0" w:after="160" w:afterAutospacing="0" w:line="360" w:lineRule="auto"/>
            </w:pPr>
            <w:r>
              <w:t>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A2B59" w14:textId="77777777" w:rsidR="00010AC6" w:rsidRDefault="00010AC6" w:rsidP="00B27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10AC6" w14:paraId="243C339E" w14:textId="77777777" w:rsidTr="00B274EB">
        <w:trPr>
          <w:trHeight w:val="365"/>
        </w:trPr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41B1B" w14:textId="77777777" w:rsidR="00010AC6" w:rsidRDefault="00010AC6" w:rsidP="00B274EB">
            <w:pPr>
              <w:pStyle w:val="NormalWeb"/>
              <w:spacing w:before="0" w:beforeAutospacing="0" w:after="160" w:afterAutospacing="0" w:line="360" w:lineRule="auto"/>
            </w:pPr>
            <w:r>
              <w:t>Summative Assessment (SA)*</w:t>
            </w:r>
          </w:p>
        </w:tc>
        <w:tc>
          <w:tcPr>
            <w:tcW w:w="3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0A91C" w14:textId="77777777" w:rsidR="00010AC6" w:rsidRDefault="00010AC6" w:rsidP="00B274EB">
            <w:pPr>
              <w:pStyle w:val="NormalWeb"/>
              <w:spacing w:before="0" w:beforeAutospacing="0" w:after="160" w:afterAutospacing="0" w:line="360" w:lineRule="auto"/>
              <w:rPr>
                <w:b/>
                <w:bCs/>
              </w:rPr>
            </w:pPr>
            <w:r>
              <w:t>Test Paper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469E5" w14:textId="77777777" w:rsidR="00010AC6" w:rsidRDefault="00010AC6" w:rsidP="00B274EB">
            <w:pPr>
              <w:pStyle w:val="NormalWeb"/>
              <w:spacing w:before="0" w:beforeAutospacing="0" w:after="160" w:afterAutospacing="0" w:line="360" w:lineRule="auto"/>
            </w:pPr>
            <w:r>
              <w:t>30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F3E0C" w14:textId="77777777" w:rsidR="00010AC6" w:rsidRDefault="00010AC6" w:rsidP="00B274EB">
            <w:pPr>
              <w:pStyle w:val="NormalWeb"/>
              <w:spacing w:before="0" w:beforeAutospacing="0" w:after="160" w:afterAutospacing="0" w:line="360" w:lineRule="auto"/>
            </w:pPr>
            <w:r>
              <w:t>75%</w:t>
            </w:r>
          </w:p>
        </w:tc>
      </w:tr>
      <w:tr w:rsidR="00010AC6" w14:paraId="16BC33F6" w14:textId="77777777" w:rsidTr="00B274EB">
        <w:trPr>
          <w:trHeight w:val="260"/>
        </w:trPr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50566" w14:textId="77777777" w:rsidR="00010AC6" w:rsidRDefault="00010AC6" w:rsidP="00B274EB">
            <w:pPr>
              <w:pStyle w:val="NormalWeb"/>
              <w:spacing w:before="0" w:beforeAutospacing="0" w:after="160" w:afterAutospacing="0" w:line="360" w:lineRule="auto"/>
            </w:pPr>
          </w:p>
        </w:tc>
        <w:tc>
          <w:tcPr>
            <w:tcW w:w="3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CDB17" w14:textId="77777777" w:rsidR="00010AC6" w:rsidRDefault="00010AC6" w:rsidP="00B274EB">
            <w:pPr>
              <w:pStyle w:val="NormalWeb"/>
              <w:spacing w:before="0" w:beforeAutospacing="0" w:after="160" w:afterAutospacing="0" w:line="360" w:lineRule="auto"/>
            </w:pPr>
            <w:r>
              <w:t xml:space="preserve">Total 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6DF4AC" w14:textId="77777777" w:rsidR="00010AC6" w:rsidRDefault="00010AC6" w:rsidP="00B274EB">
            <w:pPr>
              <w:pStyle w:val="NormalWeb"/>
              <w:spacing w:before="0" w:beforeAutospacing="0" w:after="160" w:afterAutospacing="0" w:line="360" w:lineRule="auto"/>
            </w:pPr>
            <w:r>
              <w:t>40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032DD" w14:textId="77777777" w:rsidR="00010AC6" w:rsidRDefault="00010AC6" w:rsidP="00B274EB">
            <w:pPr>
              <w:pStyle w:val="NormalWeb"/>
              <w:spacing w:before="0" w:beforeAutospacing="0" w:after="160" w:afterAutospacing="0" w:line="360" w:lineRule="auto"/>
            </w:pPr>
            <w:r>
              <w:t>100</w:t>
            </w:r>
          </w:p>
        </w:tc>
      </w:tr>
    </w:tbl>
    <w:p w14:paraId="4D221884" w14:textId="77777777" w:rsidR="00010AC6" w:rsidRDefault="00010AC6" w:rsidP="00010AC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(*Summative Assessment – Internal/External Evaluation)</w:t>
      </w:r>
    </w:p>
    <w:p w14:paraId="301369FA" w14:textId="77777777" w:rsidR="00010AC6" w:rsidRDefault="00010AC6" w:rsidP="00010AC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ATTENDANCE</w:t>
      </w:r>
    </w:p>
    <w:tbl>
      <w:tblPr>
        <w:tblStyle w:val="TableGrid"/>
        <w:tblW w:w="8390" w:type="dxa"/>
        <w:tblInd w:w="954" w:type="dxa"/>
        <w:tblLook w:val="04A0" w:firstRow="1" w:lastRow="0" w:firstColumn="1" w:lastColumn="0" w:noHBand="0" w:noVBand="1"/>
      </w:tblPr>
      <w:tblGrid>
        <w:gridCol w:w="4195"/>
        <w:gridCol w:w="4195"/>
      </w:tblGrid>
      <w:tr w:rsidR="00010AC6" w14:paraId="33694070" w14:textId="77777777" w:rsidTr="00B274EB">
        <w:trPr>
          <w:trHeight w:val="379"/>
        </w:trPr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D5767B" w14:textId="77777777" w:rsidR="00010AC6" w:rsidRDefault="00010AC6" w:rsidP="00B274EB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Attendance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F44A4" w14:textId="77777777" w:rsidR="00010AC6" w:rsidRDefault="00010AC6" w:rsidP="00B274EB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Marks</w:t>
            </w:r>
          </w:p>
        </w:tc>
      </w:tr>
      <w:tr w:rsidR="00010AC6" w14:paraId="5DF12EA2" w14:textId="77777777" w:rsidTr="00B274EB">
        <w:trPr>
          <w:trHeight w:val="393"/>
        </w:trPr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D9E200" w14:textId="77777777" w:rsidR="00010AC6" w:rsidRDefault="00010AC6" w:rsidP="00B274E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90-100%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C0079F" w14:textId="77777777" w:rsidR="00010AC6" w:rsidRDefault="00010AC6" w:rsidP="00B274E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10AC6" w14:paraId="4863FBA4" w14:textId="77777777" w:rsidTr="00B274EB">
        <w:trPr>
          <w:trHeight w:val="379"/>
        </w:trPr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6EED2" w14:textId="77777777" w:rsidR="00010AC6" w:rsidRDefault="00010AC6" w:rsidP="00B274E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85-89.9%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4AC55" w14:textId="77777777" w:rsidR="00010AC6" w:rsidRDefault="00010AC6" w:rsidP="00B274E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10AC6" w14:paraId="0498DABF" w14:textId="77777777" w:rsidTr="00B274EB">
        <w:trPr>
          <w:trHeight w:val="379"/>
        </w:trPr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99659" w14:textId="77777777" w:rsidR="00010AC6" w:rsidRDefault="00010AC6" w:rsidP="00B274E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80-84.9%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9B104" w14:textId="77777777" w:rsidR="00010AC6" w:rsidRDefault="00010AC6" w:rsidP="00B274E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10AC6" w14:paraId="516F2CCA" w14:textId="77777777" w:rsidTr="00B274EB">
        <w:trPr>
          <w:trHeight w:val="379"/>
        </w:trPr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C8143" w14:textId="77777777" w:rsidR="00010AC6" w:rsidRDefault="00010AC6" w:rsidP="00B274E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75-79.9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7EA2A" w14:textId="77777777" w:rsidR="00010AC6" w:rsidRDefault="00010AC6" w:rsidP="00B274E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10AC6" w14:paraId="24275680" w14:textId="77777777" w:rsidTr="00B274EB">
        <w:trPr>
          <w:trHeight w:val="379"/>
        </w:trPr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631ED" w14:textId="77777777" w:rsidR="00010AC6" w:rsidRDefault="00010AC6" w:rsidP="00B274E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&lt;75%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62432" w14:textId="77777777" w:rsidR="00010AC6" w:rsidRDefault="00010AC6" w:rsidP="00B274E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142E3928" w14:textId="77777777" w:rsidR="00010AC6" w:rsidRDefault="00010AC6" w:rsidP="00010AC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C53600A" w14:textId="77777777" w:rsidR="00010AC6" w:rsidRDefault="00010AC6" w:rsidP="00010AC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GRADING POLICY</w:t>
      </w:r>
    </w:p>
    <w:tbl>
      <w:tblPr>
        <w:tblStyle w:val="TableGrid"/>
        <w:tblW w:w="9629" w:type="dxa"/>
        <w:tblInd w:w="0" w:type="dxa"/>
        <w:tblLook w:val="04A0" w:firstRow="1" w:lastRow="0" w:firstColumn="1" w:lastColumn="0" w:noHBand="0" w:noVBand="1"/>
      </w:tblPr>
      <w:tblGrid>
        <w:gridCol w:w="4814"/>
        <w:gridCol w:w="4815"/>
      </w:tblGrid>
      <w:tr w:rsidR="00010AC6" w14:paraId="4834ABC8" w14:textId="77777777" w:rsidTr="00B274EB">
        <w:trPr>
          <w:trHeight w:val="422"/>
        </w:trPr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98356D" w14:textId="77777777" w:rsidR="00010AC6" w:rsidRDefault="00010AC6" w:rsidP="00B274EB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Grade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66F9D" w14:textId="77777777" w:rsidR="00010AC6" w:rsidRDefault="00010AC6" w:rsidP="00B274EB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Percentage of total marks (FA+SA)</w:t>
            </w:r>
          </w:p>
        </w:tc>
      </w:tr>
      <w:tr w:rsidR="00010AC6" w14:paraId="4929E913" w14:textId="77777777" w:rsidTr="00B274EB">
        <w:trPr>
          <w:trHeight w:val="360"/>
        </w:trPr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EF804" w14:textId="77777777" w:rsidR="00010AC6" w:rsidRDefault="00010AC6" w:rsidP="00B274E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D7B8E" w14:textId="77777777" w:rsidR="00010AC6" w:rsidRDefault="00010AC6" w:rsidP="00B274E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80% &amp; above</w:t>
            </w:r>
          </w:p>
        </w:tc>
      </w:tr>
      <w:tr w:rsidR="00010AC6" w14:paraId="11BD8871" w14:textId="77777777" w:rsidTr="00B274EB">
        <w:trPr>
          <w:trHeight w:val="360"/>
        </w:trPr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DF6CB8" w14:textId="77777777" w:rsidR="00010AC6" w:rsidRDefault="00010AC6" w:rsidP="00B274E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AC17D" w14:textId="77777777" w:rsidR="00010AC6" w:rsidRDefault="00010AC6" w:rsidP="00B274E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60-79.9%</w:t>
            </w:r>
          </w:p>
        </w:tc>
      </w:tr>
      <w:tr w:rsidR="00010AC6" w14:paraId="1E4621DB" w14:textId="77777777" w:rsidTr="00B274EB">
        <w:trPr>
          <w:trHeight w:val="360"/>
        </w:trPr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81B17" w14:textId="77777777" w:rsidR="00010AC6" w:rsidRDefault="00010AC6" w:rsidP="00B274E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3FDA3" w14:textId="77777777" w:rsidR="00010AC6" w:rsidRDefault="00010AC6" w:rsidP="00B274E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50-59.9%</w:t>
            </w:r>
          </w:p>
        </w:tc>
      </w:tr>
      <w:tr w:rsidR="00010AC6" w14:paraId="55A3BD73" w14:textId="77777777" w:rsidTr="00B274EB">
        <w:trPr>
          <w:trHeight w:val="360"/>
        </w:trPr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DA345" w14:textId="77777777" w:rsidR="00010AC6" w:rsidRDefault="00010AC6" w:rsidP="00B274E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BD3B95" w14:textId="77777777" w:rsidR="00010AC6" w:rsidRDefault="00010AC6" w:rsidP="00B274E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40-49.9%</w:t>
            </w:r>
          </w:p>
        </w:tc>
      </w:tr>
      <w:tr w:rsidR="00010AC6" w14:paraId="508C7B2E" w14:textId="77777777" w:rsidTr="00B274EB">
        <w:trPr>
          <w:trHeight w:val="360"/>
        </w:trPr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A7BFD2" w14:textId="77777777" w:rsidR="00010AC6" w:rsidRDefault="00010AC6" w:rsidP="00B274EB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Not qualified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68301" w14:textId="77777777" w:rsidR="00010AC6" w:rsidRDefault="00010AC6" w:rsidP="00B274EB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&lt;40%</w:t>
            </w:r>
          </w:p>
        </w:tc>
      </w:tr>
    </w:tbl>
    <w:p w14:paraId="5F32AF31" w14:textId="3677C876" w:rsidR="00604BBD" w:rsidRDefault="00604BBD"/>
    <w:p w14:paraId="2C5232A8" w14:textId="686E1E10" w:rsidR="00604BBD" w:rsidRDefault="00604BBD"/>
    <w:p w14:paraId="63842D24" w14:textId="60C4BC68" w:rsidR="00604BBD" w:rsidRDefault="00604BBD"/>
    <w:p w14:paraId="767CC50F" w14:textId="2BA0C424" w:rsidR="00604BBD" w:rsidRDefault="00604BBD"/>
    <w:p w14:paraId="51915DF0" w14:textId="50CD9741" w:rsidR="00604BBD" w:rsidRDefault="00604BBD"/>
    <w:p w14:paraId="7A3074FF" w14:textId="5DAC2E4E" w:rsidR="00604BBD" w:rsidRDefault="00604BBD"/>
    <w:p w14:paraId="317951DC" w14:textId="16463180" w:rsidR="004D2E85" w:rsidRDefault="004D2E85"/>
    <w:p w14:paraId="1DE5C768" w14:textId="131F9456" w:rsidR="004D2E85" w:rsidRDefault="004D2E85"/>
    <w:sectPr w:rsidR="004D2E85" w:rsidSect="00FE454F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FC3A3F"/>
    <w:multiLevelType w:val="hybridMultilevel"/>
    <w:tmpl w:val="1B0A999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D64FDE"/>
    <w:multiLevelType w:val="hybridMultilevel"/>
    <w:tmpl w:val="75A4700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636885"/>
    <w:multiLevelType w:val="hybridMultilevel"/>
    <w:tmpl w:val="E1B2E836"/>
    <w:lvl w:ilvl="0" w:tplc="04090005">
      <w:start w:val="1"/>
      <w:numFmt w:val="bullet"/>
      <w:lvlText w:val=""/>
      <w:lvlJc w:val="left"/>
      <w:pPr>
        <w:ind w:left="76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 w16cid:durableId="660819005">
    <w:abstractNumId w:val="0"/>
  </w:num>
  <w:num w:numId="2" w16cid:durableId="157112677">
    <w:abstractNumId w:val="1"/>
  </w:num>
  <w:num w:numId="3" w16cid:durableId="82805609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589"/>
    <w:rsid w:val="00010AC6"/>
    <w:rsid w:val="001D4589"/>
    <w:rsid w:val="003E121D"/>
    <w:rsid w:val="004B176C"/>
    <w:rsid w:val="004D2E85"/>
    <w:rsid w:val="00585597"/>
    <w:rsid w:val="00604BBD"/>
    <w:rsid w:val="00727E35"/>
    <w:rsid w:val="008904BF"/>
    <w:rsid w:val="008F61AE"/>
    <w:rsid w:val="00D8276C"/>
    <w:rsid w:val="00DA3D71"/>
    <w:rsid w:val="00F34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B1DFA5"/>
  <w15:chartTrackingRefBased/>
  <w15:docId w15:val="{DC85D295-62A9-4642-904B-825321EB3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76C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B176C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4B176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010A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010AC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588</Words>
  <Characters>3357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Bushaira V</dc:creator>
  <cp:keywords/>
  <dc:description/>
  <cp:lastModifiedBy>Bushaira V</cp:lastModifiedBy>
  <cp:revision>10</cp:revision>
  <dcterms:created xsi:type="dcterms:W3CDTF">2023-07-20T16:54:00Z</dcterms:created>
  <dcterms:modified xsi:type="dcterms:W3CDTF">2023-10-10T08:36:00Z</dcterms:modified>
</cp:coreProperties>
</file>