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27D8" w:rsidRDefault="003117DC" w:rsidP="00457EA5">
      <w:pPr>
        <w:jc w:val="center"/>
      </w:pPr>
      <w:r>
        <w:t>COURSE STRUCTURE</w:t>
      </w:r>
    </w:p>
    <w:p w:rsidR="009327D8" w:rsidRDefault="003117DC">
      <w:r>
        <w:t>Certificate Course</w:t>
      </w:r>
      <w:r w:rsidR="00457EA5">
        <w:t xml:space="preserve"> in “</w:t>
      </w:r>
      <w:r w:rsidR="00457EA5" w:rsidRPr="00457EA5">
        <w:rPr>
          <w:b/>
        </w:rPr>
        <w:t>Understanding Modern World</w:t>
      </w:r>
      <w:r>
        <w:t xml:space="preserve">”  </w:t>
      </w:r>
    </w:p>
    <w:p w:rsidR="009327D8" w:rsidRDefault="003117DC">
      <w:r>
        <w:t xml:space="preserve">A New Course offered by the Department of History at the K.A.H.M Unity Women’s College </w:t>
      </w:r>
      <w:proofErr w:type="spellStart"/>
      <w:r>
        <w:t>Manjeri</w:t>
      </w:r>
      <w:proofErr w:type="spellEnd"/>
      <w:r>
        <w:t xml:space="preserve">, </w:t>
      </w:r>
      <w:proofErr w:type="spellStart"/>
      <w:r>
        <w:t>Malappuram</w:t>
      </w:r>
      <w:proofErr w:type="spellEnd"/>
      <w:r>
        <w:t>.</w:t>
      </w:r>
    </w:p>
    <w:p w:rsidR="009327D8" w:rsidRDefault="009327D8"/>
    <w:p w:rsidR="009327D8" w:rsidRDefault="003117DC">
      <w:r>
        <w:t xml:space="preserve">                                                This course provides an overview of the</w:t>
      </w:r>
      <w:r w:rsidR="00457EA5">
        <w:t xml:space="preserve"> causes and factors of</w:t>
      </w:r>
      <w:r>
        <w:t xml:space="preserve"> </w:t>
      </w:r>
      <w:r w:rsidR="00457EA5">
        <w:t>existing development and advancement in the world</w:t>
      </w:r>
      <w:r>
        <w:t>. It helps students in understanding the evolution of</w:t>
      </w:r>
      <w:r w:rsidR="00457EA5">
        <w:t xml:space="preserve"> modern world politics, economy,</w:t>
      </w:r>
      <w:r>
        <w:t xml:space="preserve"> society and culture. This course is open to students of any faculty and applicants could be completing an under graduation Degree. The programme follows a comprehensive, concise and focused system different from the style followed in the classroom teaching. The sessions will be interactive and informal, aimed at helping students to prepare for ans</w:t>
      </w:r>
      <w:r w:rsidR="00457EA5">
        <w:t>wering questions on modern world</w:t>
      </w:r>
      <w:r>
        <w:t xml:space="preserve"> History. </w:t>
      </w:r>
    </w:p>
    <w:p w:rsidR="009327D8" w:rsidRDefault="009327D8"/>
    <w:p w:rsidR="009327D8" w:rsidRDefault="003117DC">
      <w:r>
        <w:t>Course Objective</w:t>
      </w:r>
    </w:p>
    <w:p w:rsidR="009327D8" w:rsidRDefault="00457EA5">
      <w:r>
        <w:t>Understanding the transition in history by looking at social, political, economic and technological changes.</w:t>
      </w:r>
    </w:p>
    <w:p w:rsidR="009327D8" w:rsidRDefault="00457EA5">
      <w:r>
        <w:t>Create a fresh look at modern world history.</w:t>
      </w:r>
    </w:p>
    <w:p w:rsidR="009327D8" w:rsidRDefault="003117DC">
      <w:r>
        <w:t>To prepare stu</w:t>
      </w:r>
      <w:r w:rsidR="00457EA5">
        <w:t>dents for answering modern world</w:t>
      </w:r>
      <w:r>
        <w:t xml:space="preserve"> History related questions in the various Competitive examinations.</w:t>
      </w:r>
    </w:p>
    <w:p w:rsidR="009327D8" w:rsidRDefault="009327D8"/>
    <w:p w:rsidR="009327D8" w:rsidRDefault="003117DC">
      <w:r>
        <w:t>Method of assessment</w:t>
      </w:r>
    </w:p>
    <w:p w:rsidR="009327D8" w:rsidRDefault="003117DC">
      <w:r>
        <w:t>Assessment for this course is based on two objective type examinations (consisting of 30 questions) due at the end of the Course. Students need to get 40% out of 100 marks to pass the course. Mark system is followed which is given below:--</w:t>
      </w:r>
    </w:p>
    <w:p w:rsidR="009327D8" w:rsidRDefault="009327D8"/>
    <w:p w:rsidR="009327D8" w:rsidRDefault="003117DC">
      <w:r>
        <w:t>80%--100% - Distinction</w:t>
      </w:r>
    </w:p>
    <w:p w:rsidR="009327D8" w:rsidRDefault="003117DC">
      <w:r>
        <w:t>60% ---80%- First Class</w:t>
      </w:r>
    </w:p>
    <w:p w:rsidR="009327D8" w:rsidRDefault="003117DC">
      <w:r>
        <w:t>50—60 ---Second Class</w:t>
      </w:r>
    </w:p>
    <w:p w:rsidR="009327D8" w:rsidRDefault="003117DC">
      <w:r>
        <w:t>40—50—Third class</w:t>
      </w:r>
    </w:p>
    <w:p w:rsidR="009327D8" w:rsidRDefault="003117DC">
      <w:r>
        <w:t>Below 40- Failed</w:t>
      </w:r>
    </w:p>
    <w:p w:rsidR="009327D8" w:rsidRDefault="009327D8"/>
    <w:p w:rsidR="009327D8" w:rsidRDefault="003117DC">
      <w:r>
        <w:t>Batch Size: 100 Maximum</w:t>
      </w:r>
    </w:p>
    <w:p w:rsidR="009327D8" w:rsidRDefault="00457EA5">
      <w:r>
        <w:lastRenderedPageBreak/>
        <w:t xml:space="preserve">Course Coordinator: </w:t>
      </w:r>
      <w:proofErr w:type="spellStart"/>
      <w:r>
        <w:t>Faizal</w:t>
      </w:r>
      <w:proofErr w:type="spellEnd"/>
      <w:r>
        <w:t xml:space="preserve"> TK</w:t>
      </w:r>
    </w:p>
    <w:p w:rsidR="009327D8" w:rsidRDefault="003117DC">
      <w:r>
        <w:t>Duration: 6 Month- total 30 hours</w:t>
      </w:r>
    </w:p>
    <w:p w:rsidR="009327D8" w:rsidRDefault="003117DC">
      <w:r>
        <w:t>Timing: once in a week</w:t>
      </w:r>
    </w:p>
    <w:p w:rsidR="009327D8" w:rsidRDefault="009327D8"/>
    <w:p w:rsidR="009327D8" w:rsidRDefault="003117DC">
      <w:r>
        <w:t>Course Fee: free</w:t>
      </w:r>
    </w:p>
    <w:p w:rsidR="009327D8" w:rsidRDefault="009327D8"/>
    <w:p w:rsidR="009327D8" w:rsidRDefault="00457EA5">
      <w:r>
        <w:t>Commencement: June 2022</w:t>
      </w:r>
    </w:p>
    <w:p w:rsidR="009327D8" w:rsidRDefault="009327D8"/>
    <w:p w:rsidR="009327D8" w:rsidRDefault="003117DC">
      <w:r>
        <w:t>Course Syllabus</w:t>
      </w:r>
    </w:p>
    <w:p w:rsidR="009327D8" w:rsidRDefault="009327D8"/>
    <w:p w:rsidR="009327D8" w:rsidRDefault="00457EA5">
      <w:r>
        <w:t>1.</w:t>
      </w:r>
      <w:r>
        <w:tab/>
        <w:t>Making of the modern world</w:t>
      </w:r>
    </w:p>
    <w:p w:rsidR="009327D8" w:rsidRDefault="00457EA5">
      <w:r>
        <w:t>2.</w:t>
      </w:r>
      <w:r>
        <w:tab/>
      </w:r>
      <w:r w:rsidR="0083351C">
        <w:t>Knowledge, power and economy</w:t>
      </w:r>
    </w:p>
    <w:p w:rsidR="009327D8" w:rsidRDefault="0083351C">
      <w:r>
        <w:t>3.</w:t>
      </w:r>
      <w:r>
        <w:tab/>
        <w:t>Democracy and world</w:t>
      </w:r>
    </w:p>
    <w:p w:rsidR="009327D8" w:rsidRDefault="0083351C">
      <w:r>
        <w:t>4.          Social changes in Contemporary world</w:t>
      </w:r>
    </w:p>
    <w:p w:rsidR="009327D8" w:rsidRDefault="0083351C">
      <w:r>
        <w:t>5.          Economic</w:t>
      </w:r>
      <w:r>
        <w:t xml:space="preserve"> changes in Contemporary world</w:t>
      </w:r>
    </w:p>
    <w:p w:rsidR="009327D8" w:rsidRDefault="0083351C">
      <w:r>
        <w:t xml:space="preserve">6.          </w:t>
      </w:r>
      <w:bookmarkStart w:id="0" w:name="_GoBack"/>
      <w:bookmarkEnd w:id="0"/>
      <w:r>
        <w:t>Cultural</w:t>
      </w:r>
      <w:r>
        <w:t xml:space="preserve"> changes in Contemporary world</w:t>
      </w:r>
    </w:p>
    <w:p w:rsidR="009327D8" w:rsidRDefault="009327D8"/>
    <w:sectPr w:rsidR="009327D8">
      <w:pgSz w:w="11906" w:h="16838"/>
      <w:pgMar w:top="1440" w:right="1440" w:bottom="1440" w:left="1440" w:header="708" w:footer="708" w:gutter="0"/>
      <w:paperSrc w:first="1" w:other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</w:compat>
  <w:rsids>
    <w:rsidRoot w:val="009327D8"/>
    <w:rsid w:val="003117DC"/>
    <w:rsid w:val="004515BD"/>
    <w:rsid w:val="00457EA5"/>
    <w:rsid w:val="0083351C"/>
    <w:rsid w:val="00932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AAF32A4-B0F2-A842-95C9-AE636FD99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hAnsi="Courier New" w:cs="Courier New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unhideWhenUsed/>
    <w:qFormat/>
    <w:pPr>
      <w:spacing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Default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280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USER</cp:lastModifiedBy>
  <cp:revision>6</cp:revision>
  <dcterms:created xsi:type="dcterms:W3CDTF">2023-07-20T09:35:00Z</dcterms:created>
  <dcterms:modified xsi:type="dcterms:W3CDTF">2023-07-20T12:15:00Z</dcterms:modified>
</cp:coreProperties>
</file>